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1C" w:rsidRDefault="00CA4DEF" w:rsidP="0010136F">
      <w:r w:rsidRPr="00CA4DEF">
        <w:rPr>
          <w:noProof/>
          <w:lang w:eastAsia="ru-RU"/>
        </w:rPr>
        <w:drawing>
          <wp:inline distT="0" distB="0" distL="0" distR="0">
            <wp:extent cx="5724478" cy="1771650"/>
            <wp:effectExtent l="19050" t="0" r="0" b="0"/>
            <wp:docPr id="9" name="Рисунок 4" descr="worm_blank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m_blank_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062" cy="177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DEF" w:rsidRDefault="00CA4DEF" w:rsidP="0010136F">
      <w:pPr>
        <w:jc w:val="right"/>
      </w:pPr>
      <w:r w:rsidRPr="00CB4640">
        <w:t>Форма №2</w:t>
      </w:r>
    </w:p>
    <w:p w:rsidR="000D6227" w:rsidRPr="000D6227" w:rsidRDefault="00CA4DEF" w:rsidP="0010136F">
      <w:pPr>
        <w:spacing w:line="240" w:lineRule="auto"/>
        <w:jc w:val="center"/>
        <w:rPr>
          <w:b/>
          <w:sz w:val="28"/>
          <w:szCs w:val="28"/>
        </w:rPr>
      </w:pPr>
      <w:r w:rsidRPr="000D6227">
        <w:rPr>
          <w:b/>
          <w:sz w:val="28"/>
          <w:szCs w:val="28"/>
        </w:rPr>
        <w:t xml:space="preserve">ПРЕДСТАВЛЕНИЕ НА ПРЕМИЮ </w:t>
      </w:r>
    </w:p>
    <w:p w:rsidR="00CA4DEF" w:rsidRPr="000D6227" w:rsidRDefault="00CA4DEF" w:rsidP="0010136F">
      <w:pPr>
        <w:spacing w:line="240" w:lineRule="auto"/>
        <w:jc w:val="center"/>
        <w:rPr>
          <w:b/>
          <w:sz w:val="28"/>
          <w:szCs w:val="28"/>
        </w:rPr>
      </w:pPr>
      <w:r w:rsidRPr="000D6227">
        <w:rPr>
          <w:b/>
          <w:sz w:val="28"/>
          <w:szCs w:val="28"/>
        </w:rPr>
        <w:t>«КНИЖНЫЙ ЧЕРВЬ»</w:t>
      </w:r>
    </w:p>
    <w:p w:rsidR="000D6227" w:rsidRDefault="00933171" w:rsidP="0010136F">
      <w:pPr>
        <w:jc w:val="center"/>
      </w:pPr>
      <w:proofErr w:type="spellStart"/>
      <w:r w:rsidRPr="00CB4640">
        <w:t>Номинатор</w:t>
      </w:r>
      <w:proofErr w:type="spellEnd"/>
    </w:p>
    <w:p w:rsidR="000D6227" w:rsidRDefault="000D6227" w:rsidP="0010136F">
      <w:pPr>
        <w:jc w:val="center"/>
      </w:pPr>
      <w:r>
        <w:t>_____________________________________________________________________________</w:t>
      </w:r>
    </w:p>
    <w:p w:rsidR="00CA4DEF" w:rsidRPr="0010136F" w:rsidRDefault="00CA4DEF" w:rsidP="0010136F">
      <w:pPr>
        <w:jc w:val="center"/>
        <w:rPr>
          <w:i/>
        </w:rPr>
      </w:pPr>
      <w:r w:rsidRPr="0010136F">
        <w:rPr>
          <w:i/>
        </w:rPr>
        <w:t>(</w:t>
      </w:r>
      <w:r w:rsidR="004B2D53" w:rsidRPr="0010136F">
        <w:rPr>
          <w:i/>
        </w:rPr>
        <w:t>Названи</w:t>
      </w:r>
      <w:r w:rsidR="00933171" w:rsidRPr="0010136F">
        <w:rPr>
          <w:i/>
        </w:rPr>
        <w:t>е</w:t>
      </w:r>
      <w:r w:rsidR="004B2D53" w:rsidRPr="0010136F">
        <w:rPr>
          <w:i/>
        </w:rPr>
        <w:t xml:space="preserve"> выдвигающей</w:t>
      </w:r>
      <w:r w:rsidRPr="0010136F">
        <w:rPr>
          <w:i/>
        </w:rPr>
        <w:t xml:space="preserve"> организаци</w:t>
      </w:r>
      <w:r w:rsidR="004B2D53" w:rsidRPr="0010136F">
        <w:rPr>
          <w:i/>
        </w:rPr>
        <w:t>и, ФИО</w:t>
      </w:r>
      <w:r w:rsidRPr="0010136F">
        <w:rPr>
          <w:i/>
        </w:rPr>
        <w:t xml:space="preserve"> или род занятий независимого эксперта)</w:t>
      </w:r>
    </w:p>
    <w:p w:rsidR="000D6227" w:rsidRDefault="00CA4DEF" w:rsidP="0010136F">
      <w:pPr>
        <w:jc w:val="center"/>
      </w:pPr>
      <w:r w:rsidRPr="00CB4640">
        <w:t>выдвигает на премию «Книжный червь»</w:t>
      </w:r>
    </w:p>
    <w:p w:rsidR="0010136F" w:rsidRDefault="0010136F" w:rsidP="0010136F">
      <w:r>
        <w:t>_____________________________________________________________________________</w:t>
      </w:r>
    </w:p>
    <w:p w:rsidR="00CA4DEF" w:rsidRPr="0010136F" w:rsidRDefault="000D6227" w:rsidP="0010136F">
      <w:pPr>
        <w:jc w:val="center"/>
        <w:rPr>
          <w:i/>
        </w:rPr>
      </w:pPr>
      <w:r w:rsidRPr="0010136F">
        <w:rPr>
          <w:i/>
        </w:rPr>
        <w:t>(</w:t>
      </w:r>
      <w:r w:rsidR="00CA4DEF" w:rsidRPr="0010136F">
        <w:rPr>
          <w:i/>
        </w:rPr>
        <w:t>ФИО кандидата, дата рождения, должность или род занятий)</w:t>
      </w:r>
    </w:p>
    <w:p w:rsidR="000D6227" w:rsidRDefault="000D6227" w:rsidP="0010136F">
      <w:pPr>
        <w:jc w:val="center"/>
        <w:rPr>
          <w:i/>
        </w:rPr>
      </w:pPr>
      <w:r>
        <w:rPr>
          <w:i/>
        </w:rPr>
        <w:t>__________________________________________________________________________</w:t>
      </w:r>
      <w:r w:rsidR="0010136F">
        <w:rPr>
          <w:i/>
        </w:rPr>
        <w:t>___</w:t>
      </w:r>
    </w:p>
    <w:p w:rsidR="00CA4DEF" w:rsidRPr="00CB4640" w:rsidRDefault="00CA4DEF" w:rsidP="0010136F">
      <w:pPr>
        <w:jc w:val="center"/>
        <w:rPr>
          <w:i/>
        </w:rPr>
      </w:pPr>
      <w:r w:rsidRPr="00CB4640">
        <w:rPr>
          <w:i/>
        </w:rPr>
        <w:t>(предлагаемая формулировка, за что вручается премия)</w:t>
      </w:r>
    </w:p>
    <w:p w:rsidR="000D6227" w:rsidRDefault="000D6227" w:rsidP="0010136F">
      <w:pPr>
        <w:jc w:val="both"/>
      </w:pPr>
    </w:p>
    <w:p w:rsidR="00CA4DEF" w:rsidRPr="00CB4640" w:rsidRDefault="00CA4DEF" w:rsidP="0010136F">
      <w:pPr>
        <w:ind w:firstLine="567"/>
        <w:jc w:val="both"/>
      </w:pPr>
      <w:r w:rsidRPr="00CB4640">
        <w:t xml:space="preserve">Прилагаем краткую биографическую справку о кандидате, включающую перечень заслуг </w:t>
      </w:r>
      <w:r w:rsidR="00933171" w:rsidRPr="00CB4640">
        <w:t>номинанта</w:t>
      </w:r>
      <w:r w:rsidRPr="00CB4640">
        <w:t xml:space="preserve"> в продвижении  искусства книги.</w:t>
      </w:r>
      <w:r w:rsidR="00933171" w:rsidRPr="00CB4640">
        <w:t xml:space="preserve"> </w:t>
      </w:r>
    </w:p>
    <w:p w:rsidR="00933171" w:rsidRPr="00CB4640" w:rsidRDefault="00933171" w:rsidP="0010136F">
      <w:pPr>
        <w:ind w:firstLine="426"/>
        <w:jc w:val="both"/>
      </w:pPr>
      <w:r w:rsidRPr="00CB4640">
        <w:t xml:space="preserve">Я принимаю условие Оргкомитета: </w:t>
      </w:r>
      <w:r w:rsidR="005D38A6" w:rsidRPr="00CB4640">
        <w:t>памятным подарком от издательства «</w:t>
      </w:r>
      <w:proofErr w:type="gramStart"/>
      <w:r w:rsidR="005D38A6" w:rsidRPr="00CB4640">
        <w:t>Вита</w:t>
      </w:r>
      <w:proofErr w:type="gramEnd"/>
      <w:r w:rsidR="005D38A6" w:rsidRPr="00CB4640">
        <w:t xml:space="preserve"> Нова»</w:t>
      </w:r>
      <w:r w:rsidRPr="00CB4640">
        <w:t xml:space="preserve"> </w:t>
      </w:r>
      <w:r w:rsidR="005D38A6" w:rsidRPr="00CB4640">
        <w:t xml:space="preserve">награждаются только </w:t>
      </w:r>
      <w:proofErr w:type="spellStart"/>
      <w:r w:rsidR="005D38A6" w:rsidRPr="00CB4640">
        <w:t>номинаторы</w:t>
      </w:r>
      <w:proofErr w:type="spellEnd"/>
      <w:r w:rsidR="005D38A6" w:rsidRPr="00CB4640">
        <w:t>, номинанты которых становятся лауреатами премии.</w:t>
      </w:r>
    </w:p>
    <w:p w:rsidR="00CA4DEF" w:rsidRPr="00CB4640" w:rsidRDefault="00CA4DEF" w:rsidP="0010136F"/>
    <w:p w:rsidR="00CA4DEF" w:rsidRPr="00CB4640" w:rsidRDefault="00CA4DEF" w:rsidP="0010136F">
      <w:proofErr w:type="spellStart"/>
      <w:r w:rsidRPr="00CB4640">
        <w:t>Номинатор</w:t>
      </w:r>
      <w:proofErr w:type="spellEnd"/>
    </w:p>
    <w:p w:rsidR="00CA4DEF" w:rsidRPr="00CB4640" w:rsidRDefault="00CA4DEF" w:rsidP="0010136F">
      <w:r w:rsidRPr="00CB4640">
        <w:t>__________________</w:t>
      </w:r>
      <w:r w:rsidR="000D6227">
        <w:t>____</w:t>
      </w:r>
      <w:r w:rsidRPr="00CB4640">
        <w:tab/>
      </w:r>
      <w:r w:rsidRPr="00CB4640">
        <w:tab/>
        <w:t xml:space="preserve"> Подпись</w:t>
      </w:r>
      <w:r w:rsidR="004B2D53" w:rsidRPr="00CB4640">
        <w:t>, дата</w:t>
      </w:r>
    </w:p>
    <w:p w:rsidR="00CA4DEF" w:rsidRPr="00CB4640" w:rsidRDefault="00CA4DEF" w:rsidP="0010136F">
      <w:pPr>
        <w:spacing w:after="0" w:line="240" w:lineRule="auto"/>
      </w:pPr>
      <w:r w:rsidRPr="00CB4640">
        <w:t>МП</w:t>
      </w:r>
      <w:r w:rsidR="000D6227">
        <w:t xml:space="preserve">  (для организаций)</w:t>
      </w:r>
    </w:p>
    <w:p w:rsidR="007061D2" w:rsidRDefault="007061D2" w:rsidP="0010136F">
      <w:pPr>
        <w:spacing w:after="0"/>
        <w:jc w:val="center"/>
        <w:rPr>
          <w:sz w:val="20"/>
          <w:szCs w:val="20"/>
        </w:rPr>
      </w:pPr>
    </w:p>
    <w:p w:rsidR="000D6227" w:rsidRDefault="000D6227" w:rsidP="0010136F">
      <w:pPr>
        <w:spacing w:after="0"/>
        <w:jc w:val="center"/>
        <w:rPr>
          <w:sz w:val="20"/>
          <w:szCs w:val="20"/>
        </w:rPr>
      </w:pPr>
    </w:p>
    <w:p w:rsidR="000D6227" w:rsidRDefault="000D6227" w:rsidP="0010136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10136F" w:rsidRDefault="00CB4640" w:rsidP="0010136F">
      <w:pPr>
        <w:spacing w:after="0"/>
        <w:jc w:val="center"/>
        <w:rPr>
          <w:sz w:val="20"/>
          <w:szCs w:val="20"/>
        </w:rPr>
      </w:pPr>
      <w:r w:rsidRPr="00CB4640">
        <w:rPr>
          <w:sz w:val="20"/>
          <w:szCs w:val="20"/>
        </w:rPr>
        <w:t xml:space="preserve">Заявку необходимо направить по адресу </w:t>
      </w:r>
      <w:hyperlink r:id="rId5" w:history="1">
        <w:r w:rsidRPr="00CB4640">
          <w:rPr>
            <w:rStyle w:val="a5"/>
            <w:sz w:val="20"/>
            <w:szCs w:val="20"/>
            <w:lang w:val="en-US"/>
          </w:rPr>
          <w:t>spb</w:t>
        </w:r>
        <w:r w:rsidRPr="00CB4640">
          <w:rPr>
            <w:rStyle w:val="a5"/>
            <w:sz w:val="20"/>
            <w:szCs w:val="20"/>
          </w:rPr>
          <w:t>@</w:t>
        </w:r>
        <w:r w:rsidRPr="00CB4640">
          <w:rPr>
            <w:rStyle w:val="a5"/>
            <w:sz w:val="20"/>
            <w:szCs w:val="20"/>
            <w:lang w:val="en-US"/>
          </w:rPr>
          <w:t>vitanova</w:t>
        </w:r>
        <w:r w:rsidRPr="00CB4640">
          <w:rPr>
            <w:rStyle w:val="a5"/>
            <w:sz w:val="20"/>
            <w:szCs w:val="20"/>
          </w:rPr>
          <w:t>.</w:t>
        </w:r>
        <w:r w:rsidRPr="00CB4640">
          <w:rPr>
            <w:rStyle w:val="a5"/>
            <w:sz w:val="20"/>
            <w:szCs w:val="20"/>
            <w:lang w:val="en-US"/>
          </w:rPr>
          <w:t>ru</w:t>
        </w:r>
      </w:hyperlink>
      <w:r w:rsidR="0010136F">
        <w:rPr>
          <w:sz w:val="20"/>
          <w:szCs w:val="20"/>
        </w:rPr>
        <w:t xml:space="preserve"> </w:t>
      </w:r>
    </w:p>
    <w:p w:rsidR="005D38A6" w:rsidRPr="00CB4640" w:rsidRDefault="0010136F" w:rsidP="0010136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с пометкой «На премию «Книжный червь»»</w:t>
      </w:r>
      <w:r w:rsidR="00CB4640" w:rsidRPr="00CB4640">
        <w:rPr>
          <w:sz w:val="20"/>
          <w:szCs w:val="20"/>
        </w:rPr>
        <w:t xml:space="preserve">, </w:t>
      </w:r>
      <w:r w:rsidR="000D6227">
        <w:rPr>
          <w:sz w:val="20"/>
          <w:szCs w:val="20"/>
        </w:rPr>
        <w:t>т</w:t>
      </w:r>
      <w:r w:rsidR="00CB4640" w:rsidRPr="00CB4640">
        <w:rPr>
          <w:sz w:val="20"/>
          <w:szCs w:val="20"/>
        </w:rPr>
        <w:t>ел</w:t>
      </w:r>
      <w:r w:rsidR="000D6227">
        <w:rPr>
          <w:sz w:val="20"/>
          <w:szCs w:val="20"/>
        </w:rPr>
        <w:t xml:space="preserve">ефон </w:t>
      </w:r>
      <w:r w:rsidR="00CB4640" w:rsidRPr="00CB4640">
        <w:rPr>
          <w:sz w:val="20"/>
          <w:szCs w:val="20"/>
        </w:rPr>
        <w:t xml:space="preserve">+7 9119911340, Наталья </w:t>
      </w:r>
      <w:proofErr w:type="spellStart"/>
      <w:r w:rsidR="00CB4640" w:rsidRPr="00CB4640">
        <w:rPr>
          <w:sz w:val="20"/>
          <w:szCs w:val="20"/>
        </w:rPr>
        <w:t>Дельгядо</w:t>
      </w:r>
      <w:proofErr w:type="spellEnd"/>
      <w:r w:rsidR="00CB4640" w:rsidRPr="00CB4640">
        <w:rPr>
          <w:sz w:val="20"/>
          <w:szCs w:val="20"/>
        </w:rPr>
        <w:t xml:space="preserve">  </w:t>
      </w:r>
    </w:p>
    <w:sectPr w:rsidR="005D38A6" w:rsidRPr="00CB4640" w:rsidSect="000D6227">
      <w:pgSz w:w="11906" w:h="16838"/>
      <w:pgMar w:top="1134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4DEF"/>
    <w:rsid w:val="000D6227"/>
    <w:rsid w:val="0010136F"/>
    <w:rsid w:val="004B2D53"/>
    <w:rsid w:val="005D38A6"/>
    <w:rsid w:val="006D5B97"/>
    <w:rsid w:val="007061D2"/>
    <w:rsid w:val="0071291C"/>
    <w:rsid w:val="007B4EA5"/>
    <w:rsid w:val="00860EBA"/>
    <w:rsid w:val="008B4524"/>
    <w:rsid w:val="00933171"/>
    <w:rsid w:val="00C80090"/>
    <w:rsid w:val="00CA4DEF"/>
    <w:rsid w:val="00CB4640"/>
    <w:rsid w:val="00E5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D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46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b@vitanov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Сканер</cp:lastModifiedBy>
  <cp:revision>2</cp:revision>
  <cp:lastPrinted>2014-09-02T13:15:00Z</cp:lastPrinted>
  <dcterms:created xsi:type="dcterms:W3CDTF">2015-11-10T09:08:00Z</dcterms:created>
  <dcterms:modified xsi:type="dcterms:W3CDTF">2015-11-10T09:08:00Z</dcterms:modified>
</cp:coreProperties>
</file>